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503" w:rsidRPr="00E308B0" w:rsidRDefault="004A6503" w:rsidP="004A650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3A" w:rsidRDefault="00C97A3A" w:rsidP="00C97A3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Тематический план занятий </w:t>
      </w:r>
    </w:p>
    <w:p w:rsidR="00C97A3A" w:rsidRDefault="00C97A3A" w:rsidP="00C97A3A">
      <w:pPr>
        <w:pStyle w:val="a3"/>
        <w:spacing w:before="0" w:beforeAutospacing="0" w:after="0" w:afterAutospacing="0"/>
        <w:jc w:val="center"/>
        <w:rPr>
          <w:rStyle w:val="a6"/>
        </w:rPr>
      </w:pPr>
      <w:r>
        <w:rPr>
          <w:rStyle w:val="a6"/>
          <w:sz w:val="28"/>
          <w:szCs w:val="28"/>
        </w:rPr>
        <w:t> курса «Занимательная математика»</w:t>
      </w:r>
    </w:p>
    <w:p w:rsidR="00C97A3A" w:rsidRDefault="00C97A3A" w:rsidP="00C97A3A">
      <w:pPr>
        <w:pStyle w:val="a3"/>
        <w:spacing w:before="0" w:beforeAutospacing="0" w:after="0" w:afterAutospacing="0"/>
        <w:jc w:val="center"/>
        <w:rPr>
          <w:rStyle w:val="a6"/>
          <w:b w:val="0"/>
          <w:bCs w:val="0"/>
          <w:sz w:val="28"/>
          <w:szCs w:val="28"/>
        </w:rPr>
      </w:pPr>
    </w:p>
    <w:p w:rsidR="00C97A3A" w:rsidRDefault="00C97A3A" w:rsidP="00C97A3A">
      <w:pPr>
        <w:pStyle w:val="a3"/>
        <w:tabs>
          <w:tab w:val="left" w:pos="6585"/>
        </w:tabs>
        <w:spacing w:before="0" w:beforeAutospacing="0" w:after="0" w:afterAutospacing="0"/>
      </w:pPr>
      <w:r>
        <w:t xml:space="preserve">                                                                     </w:t>
      </w:r>
      <w:r>
        <w:tab/>
      </w:r>
    </w:p>
    <w:tbl>
      <w:tblPr>
        <w:tblW w:w="941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7"/>
        <w:gridCol w:w="6250"/>
        <w:gridCol w:w="2328"/>
      </w:tblGrid>
      <w:tr w:rsidR="00C97A3A" w:rsidTr="00DF7253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3A" w:rsidRDefault="00C97A3A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3A" w:rsidRDefault="00C97A3A" w:rsidP="00DF72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3A" w:rsidRDefault="00C97A3A" w:rsidP="00DF7253">
            <w:pPr>
              <w:spacing w:after="0" w:line="240" w:lineRule="auto"/>
              <w:ind w:left="-1134" w:right="-284"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  <w:p w:rsidR="00C97A3A" w:rsidRDefault="00C97A3A" w:rsidP="00DF7253">
            <w:pPr>
              <w:spacing w:after="0" w:line="240" w:lineRule="auto"/>
              <w:ind w:left="-1134" w:right="-284" w:firstLine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проведения</w:t>
            </w:r>
          </w:p>
        </w:tc>
      </w:tr>
      <w:tr w:rsidR="00AF6441" w:rsidTr="00DF7253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441" w:rsidRDefault="00AF6441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441" w:rsidRDefault="00AF6441" w:rsidP="00DF72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Счёт на слух, счёт по осязанию. Отсчитывание предметов с открытыми и закрытыми глазами.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41" w:rsidRDefault="00CE7014" w:rsidP="00BC55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  <w:r w:rsidR="00AF6441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</w:tr>
      <w:tr w:rsidR="00AF6441" w:rsidTr="00DF7253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441" w:rsidRDefault="00AF6441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441" w:rsidRDefault="00AF6441" w:rsidP="00DF725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Измерение длины, ширины, высоты, окружающих предметов с помощью условной мерки.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41" w:rsidRDefault="00CE7014" w:rsidP="00BC55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  <w:r w:rsidR="00AF6441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</w:tr>
      <w:tr w:rsidR="00AF6441" w:rsidTr="00AF6441">
        <w:trPr>
          <w:trHeight w:val="1116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41" w:rsidRDefault="00AF6441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  <w:p w:rsidR="00AF6441" w:rsidRDefault="00AF6441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441" w:rsidRPr="00111DAA" w:rsidRDefault="00AF6441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Представления об элементарных геометрических фигурах. Ориентировка на листе бумаги в клетку (левее, правее, выше, ниже, от, до, над, под)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41" w:rsidRDefault="00CE7014" w:rsidP="00BC55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="00AF6441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</w:tr>
      <w:tr w:rsidR="00AF6441" w:rsidTr="00AF6441">
        <w:trPr>
          <w:trHeight w:val="1118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441" w:rsidRDefault="00AF6441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441" w:rsidRDefault="00AF6441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Установление последовательности событий.  Последовательность дней в неделе. Сравнение количества предметов на наглядной основе.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41" w:rsidRDefault="00CE7014" w:rsidP="00BC55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  <w:r w:rsidR="00AF6441">
              <w:rPr>
                <w:rFonts w:ascii="Times New Roman" w:hAnsi="Times New Roman"/>
                <w:sz w:val="28"/>
                <w:szCs w:val="28"/>
                <w:lang w:eastAsia="ru-RU"/>
              </w:rPr>
              <w:t>.02</w:t>
            </w:r>
          </w:p>
        </w:tc>
      </w:tr>
      <w:tr w:rsidR="00AF6441" w:rsidTr="00AF6441">
        <w:trPr>
          <w:trHeight w:val="1134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441" w:rsidRDefault="00AF6441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441" w:rsidRDefault="00AF6441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Прямой и обратный счет в пределах 10.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Составление фигур из частей и деление фигур на части. Геометрические фигуры. Круг. Квадрат. Треугольник.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41" w:rsidRDefault="00CE7014" w:rsidP="00BC55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</w:t>
            </w:r>
            <w:r w:rsidR="00AF6441"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</w:tr>
      <w:tr w:rsidR="00AF6441" w:rsidTr="00AF6441">
        <w:trPr>
          <w:trHeight w:val="1392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441" w:rsidRDefault="00AF6441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441" w:rsidRDefault="00AF6441" w:rsidP="00DF7253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Взаимосвязь между целым и частью. Представление: один – много.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Установление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равночисленности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двух групп с помощью составления пар (равно – не равно).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441" w:rsidRDefault="00CE7014" w:rsidP="00BC55F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  <w:r w:rsidR="00AF6441">
              <w:rPr>
                <w:rFonts w:ascii="Times New Roman" w:hAnsi="Times New Roman"/>
                <w:sz w:val="28"/>
                <w:szCs w:val="28"/>
                <w:lang w:eastAsia="ru-RU"/>
              </w:rPr>
              <w:t>.03</w:t>
            </w:r>
          </w:p>
        </w:tc>
      </w:tr>
    </w:tbl>
    <w:p w:rsidR="00C97A3A" w:rsidRDefault="00C97A3A" w:rsidP="00C97A3A">
      <w:pPr>
        <w:tabs>
          <w:tab w:val="left" w:pos="40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3A" w:rsidRDefault="00C97A3A" w:rsidP="00C97A3A">
      <w:pPr>
        <w:tabs>
          <w:tab w:val="left" w:pos="40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3A" w:rsidRDefault="00C97A3A" w:rsidP="00C97A3A">
      <w:pPr>
        <w:tabs>
          <w:tab w:val="left" w:pos="40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3A" w:rsidRDefault="00C97A3A" w:rsidP="00C97A3A">
      <w:pPr>
        <w:tabs>
          <w:tab w:val="left" w:pos="40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3A" w:rsidRDefault="00C97A3A" w:rsidP="00C97A3A">
      <w:pPr>
        <w:tabs>
          <w:tab w:val="left" w:pos="40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3A" w:rsidRDefault="00C97A3A" w:rsidP="00C97A3A">
      <w:pPr>
        <w:tabs>
          <w:tab w:val="left" w:pos="40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3A" w:rsidRDefault="00C97A3A" w:rsidP="00C97A3A">
      <w:pPr>
        <w:tabs>
          <w:tab w:val="left" w:pos="40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3A" w:rsidRDefault="00C97A3A" w:rsidP="00C97A3A">
      <w:pPr>
        <w:tabs>
          <w:tab w:val="left" w:pos="40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3A" w:rsidRPr="00D3603E" w:rsidRDefault="00C97A3A" w:rsidP="00C97A3A">
      <w:pPr>
        <w:tabs>
          <w:tab w:val="left" w:pos="4050"/>
        </w:tabs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A3A" w:rsidRDefault="00C97A3A" w:rsidP="00C97A3A">
      <w:pPr>
        <w:pStyle w:val="a5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Тематический план занятий</w:t>
      </w:r>
    </w:p>
    <w:p w:rsidR="00C97A3A" w:rsidRPr="00E308B0" w:rsidRDefault="00C97A3A" w:rsidP="00C97A3A">
      <w:pPr>
        <w:pStyle w:val="a5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курса «Основы грамоты»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7"/>
        <w:gridCol w:w="6109"/>
        <w:gridCol w:w="2233"/>
      </w:tblGrid>
      <w:tr w:rsidR="00C97A3A" w:rsidTr="00DF7253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3A" w:rsidRDefault="00C97A3A" w:rsidP="00DF7253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3A" w:rsidRDefault="00C97A3A" w:rsidP="00DF7253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3A" w:rsidRDefault="00C97A3A" w:rsidP="00DF7253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Сроки </w:t>
            </w:r>
          </w:p>
          <w:p w:rsidR="00C97A3A" w:rsidRDefault="00C97A3A" w:rsidP="00DF7253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проведения</w:t>
            </w:r>
          </w:p>
        </w:tc>
      </w:tr>
      <w:tr w:rsidR="00CE7014" w:rsidTr="00AF6441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разлиновкой тетради. Узкая строка. Письмо прямых коротких линий. Считалки.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07.02</w:t>
            </w:r>
          </w:p>
        </w:tc>
      </w:tr>
      <w:tr w:rsidR="00CE7014" w:rsidTr="00AF6441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коротких линий с закруглением внизу. Игры со звуками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14.02</w:t>
            </w:r>
          </w:p>
        </w:tc>
      </w:tr>
      <w:tr w:rsidR="00CE7014" w:rsidTr="00AF6441"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прямой длинной линии с петлёй внизу. Русские  и татарские сказки о мифологических персонажах. Домовой.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21.02</w:t>
            </w:r>
          </w:p>
        </w:tc>
      </w:tr>
      <w:tr w:rsidR="00CE7014" w:rsidTr="00AF6441">
        <w:trPr>
          <w:trHeight w:val="1318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линованной бумагой, письмо коротких линий с наклоном. Игра «Найди букву». Ориентировка на линованной бумаге. Игра « Путь к домику»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28.02</w:t>
            </w:r>
          </w:p>
        </w:tc>
      </w:tr>
      <w:tr w:rsidR="00CE7014" w:rsidTr="00B11C7F">
        <w:trPr>
          <w:trHeight w:val="622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Речь (устная и письменная) - общее представление. Штриховка-копирование.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07.03</w:t>
            </w:r>
          </w:p>
        </w:tc>
      </w:tr>
      <w:tr w:rsidR="00CE7014" w:rsidTr="00B11C7F">
        <w:trPr>
          <w:trHeight w:val="705"/>
        </w:trPr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5"/>
              <w:spacing w:before="100" w:beforeAutospacing="1" w:after="100" w:afterAutospacing="1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Предложение и слово. Игра «Слова бывают разные»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14.03</w:t>
            </w:r>
          </w:p>
        </w:tc>
      </w:tr>
    </w:tbl>
    <w:p w:rsidR="00C97A3A" w:rsidRDefault="00C97A3A" w:rsidP="00C97A3A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7A3A" w:rsidRDefault="00C97A3A" w:rsidP="00C97A3A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7A3A" w:rsidRDefault="00C97A3A" w:rsidP="00C97A3A">
      <w:pPr>
        <w:pStyle w:val="a5"/>
        <w:spacing w:before="100" w:beforeAutospacing="1" w:after="100" w:afterAutospacing="1" w:line="240" w:lineRule="auto"/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7A3A" w:rsidRDefault="00C97A3A" w:rsidP="00C97A3A">
      <w:pPr>
        <w:pStyle w:val="a5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Тематический план занятий</w:t>
      </w:r>
    </w:p>
    <w:p w:rsidR="00C97A3A" w:rsidRDefault="00C97A3A" w:rsidP="00C97A3A">
      <w:pPr>
        <w:pStyle w:val="a5"/>
        <w:spacing w:before="100" w:beforeAutospacing="1" w:after="100" w:afterAutospacing="1" w:line="240" w:lineRule="auto"/>
        <w:ind w:left="144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«Умелые ручки»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6110"/>
        <w:gridCol w:w="2233"/>
      </w:tblGrid>
      <w:tr w:rsidR="00C97A3A" w:rsidTr="00DF7253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3A" w:rsidRPr="00111DAA" w:rsidRDefault="00C97A3A" w:rsidP="00DF7253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A3A" w:rsidRPr="00111DAA" w:rsidRDefault="00C97A3A" w:rsidP="00DF7253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занятия</w:t>
            </w:r>
          </w:p>
          <w:p w:rsidR="00C97A3A" w:rsidRDefault="00C97A3A" w:rsidP="00DF7253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7A3A" w:rsidRDefault="00C97A3A" w:rsidP="00DF7253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Сроки </w:t>
            </w:r>
          </w:p>
          <w:p w:rsidR="00C97A3A" w:rsidRPr="00111DAA" w:rsidRDefault="00C97A3A" w:rsidP="00DF7253">
            <w:pPr>
              <w:pStyle w:val="a5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проведения</w:t>
            </w:r>
          </w:p>
        </w:tc>
      </w:tr>
      <w:tr w:rsidR="00CE7014" w:rsidTr="00DF7253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Аппликация « Вишня»». </w:t>
            </w:r>
          </w:p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07.02</w:t>
            </w:r>
          </w:p>
        </w:tc>
        <w:bookmarkStart w:id="0" w:name="_GoBack"/>
        <w:bookmarkEnd w:id="0"/>
      </w:tr>
      <w:tr w:rsidR="00CE7014" w:rsidTr="00DF7253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Раскрашивание  шаблона «Яйцо».</w:t>
            </w:r>
          </w:p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14.02</w:t>
            </w:r>
          </w:p>
        </w:tc>
      </w:tr>
      <w:tr w:rsidR="00CE7014" w:rsidTr="00DF7253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Аппликация по шаблону «Грибок».</w:t>
            </w:r>
          </w:p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21.02</w:t>
            </w:r>
          </w:p>
        </w:tc>
      </w:tr>
      <w:tr w:rsidR="00CE7014" w:rsidTr="00DF7253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Конструирование  «Домик у  дороги».</w:t>
            </w:r>
          </w:p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28.02</w:t>
            </w:r>
          </w:p>
        </w:tc>
      </w:tr>
      <w:tr w:rsidR="00CE7014" w:rsidTr="00DF7253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Рисование  «Дерево».</w:t>
            </w:r>
          </w:p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07.03</w:t>
            </w:r>
          </w:p>
        </w:tc>
      </w:tr>
      <w:tr w:rsidR="00CE7014" w:rsidTr="00DF7253"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Рисование  «Медвежонка на поляне».</w:t>
            </w:r>
          </w:p>
          <w:p w:rsidR="00CE7014" w:rsidRDefault="00CE7014" w:rsidP="00CE7014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014" w:rsidRDefault="00CE7014" w:rsidP="00CE7014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14.03</w:t>
            </w:r>
          </w:p>
        </w:tc>
      </w:tr>
    </w:tbl>
    <w:p w:rsidR="00C97A3A" w:rsidRDefault="00C97A3A" w:rsidP="00C97A3A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D36636" w:rsidRDefault="00D36636" w:rsidP="00C97A3A">
      <w:pPr>
        <w:pStyle w:val="a3"/>
        <w:spacing w:before="0" w:beforeAutospacing="0" w:after="0" w:afterAutospacing="0"/>
        <w:jc w:val="center"/>
      </w:pPr>
    </w:p>
    <w:sectPr w:rsidR="00D36636" w:rsidSect="00A7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6503"/>
    <w:rsid w:val="00003C9D"/>
    <w:rsid w:val="00004A66"/>
    <w:rsid w:val="000876E4"/>
    <w:rsid w:val="0009365D"/>
    <w:rsid w:val="00096B4D"/>
    <w:rsid w:val="00120EAA"/>
    <w:rsid w:val="00185734"/>
    <w:rsid w:val="001A758A"/>
    <w:rsid w:val="001B18FD"/>
    <w:rsid w:val="001C3F3C"/>
    <w:rsid w:val="002123AA"/>
    <w:rsid w:val="00213952"/>
    <w:rsid w:val="00237127"/>
    <w:rsid w:val="002401EA"/>
    <w:rsid w:val="00247A78"/>
    <w:rsid w:val="002562D4"/>
    <w:rsid w:val="00263F61"/>
    <w:rsid w:val="00325F51"/>
    <w:rsid w:val="00330993"/>
    <w:rsid w:val="003836AF"/>
    <w:rsid w:val="003E22E9"/>
    <w:rsid w:val="003E4CA9"/>
    <w:rsid w:val="003E5D69"/>
    <w:rsid w:val="003F0559"/>
    <w:rsid w:val="004446EF"/>
    <w:rsid w:val="0045350D"/>
    <w:rsid w:val="00455112"/>
    <w:rsid w:val="004620AC"/>
    <w:rsid w:val="0046707E"/>
    <w:rsid w:val="00484B3A"/>
    <w:rsid w:val="00486607"/>
    <w:rsid w:val="004A6503"/>
    <w:rsid w:val="004E1B19"/>
    <w:rsid w:val="004E74B4"/>
    <w:rsid w:val="0054173D"/>
    <w:rsid w:val="005B2547"/>
    <w:rsid w:val="005B4547"/>
    <w:rsid w:val="005C02FA"/>
    <w:rsid w:val="005E6106"/>
    <w:rsid w:val="005F1007"/>
    <w:rsid w:val="005F32AE"/>
    <w:rsid w:val="005F76BF"/>
    <w:rsid w:val="00621B31"/>
    <w:rsid w:val="00635DF4"/>
    <w:rsid w:val="00657561"/>
    <w:rsid w:val="00683542"/>
    <w:rsid w:val="006856CF"/>
    <w:rsid w:val="006A1805"/>
    <w:rsid w:val="007334A7"/>
    <w:rsid w:val="00742075"/>
    <w:rsid w:val="007542D8"/>
    <w:rsid w:val="007749D0"/>
    <w:rsid w:val="00775E88"/>
    <w:rsid w:val="00784864"/>
    <w:rsid w:val="00794530"/>
    <w:rsid w:val="007A4B7B"/>
    <w:rsid w:val="007B02D7"/>
    <w:rsid w:val="00805853"/>
    <w:rsid w:val="0080743F"/>
    <w:rsid w:val="0084387A"/>
    <w:rsid w:val="00865AB6"/>
    <w:rsid w:val="008A665B"/>
    <w:rsid w:val="00922361"/>
    <w:rsid w:val="00983497"/>
    <w:rsid w:val="009A6271"/>
    <w:rsid w:val="009B43AD"/>
    <w:rsid w:val="009C0536"/>
    <w:rsid w:val="009E1F7C"/>
    <w:rsid w:val="00A01A34"/>
    <w:rsid w:val="00A31D8A"/>
    <w:rsid w:val="00A636F2"/>
    <w:rsid w:val="00A71893"/>
    <w:rsid w:val="00A77456"/>
    <w:rsid w:val="00AC50CE"/>
    <w:rsid w:val="00AF6441"/>
    <w:rsid w:val="00B423F6"/>
    <w:rsid w:val="00B5190F"/>
    <w:rsid w:val="00B76447"/>
    <w:rsid w:val="00BC4D3C"/>
    <w:rsid w:val="00BF6C77"/>
    <w:rsid w:val="00C071B0"/>
    <w:rsid w:val="00C07CAF"/>
    <w:rsid w:val="00C24A59"/>
    <w:rsid w:val="00C429F9"/>
    <w:rsid w:val="00C550B4"/>
    <w:rsid w:val="00C97A3A"/>
    <w:rsid w:val="00CB7A06"/>
    <w:rsid w:val="00CE109D"/>
    <w:rsid w:val="00CE1959"/>
    <w:rsid w:val="00CE7014"/>
    <w:rsid w:val="00D140CB"/>
    <w:rsid w:val="00D26D39"/>
    <w:rsid w:val="00D36636"/>
    <w:rsid w:val="00D36C06"/>
    <w:rsid w:val="00D65882"/>
    <w:rsid w:val="00DA612F"/>
    <w:rsid w:val="00DC005E"/>
    <w:rsid w:val="00DF7AB9"/>
    <w:rsid w:val="00E042C0"/>
    <w:rsid w:val="00E47C13"/>
    <w:rsid w:val="00E619AC"/>
    <w:rsid w:val="00EE48B5"/>
    <w:rsid w:val="00F31995"/>
    <w:rsid w:val="00F529E3"/>
    <w:rsid w:val="00F67930"/>
    <w:rsid w:val="00FE7865"/>
    <w:rsid w:val="00FF1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EBC12-AC65-4403-86BC-56EC391E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5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5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A650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A6503"/>
    <w:pPr>
      <w:ind w:left="720"/>
      <w:contextualSpacing/>
    </w:pPr>
  </w:style>
  <w:style w:type="character" w:styleId="a6">
    <w:name w:val="Strong"/>
    <w:basedOn w:val="a0"/>
    <w:uiPriority w:val="22"/>
    <w:qFormat/>
    <w:rsid w:val="004A65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Ильсия</cp:lastModifiedBy>
  <cp:revision>4</cp:revision>
  <dcterms:created xsi:type="dcterms:W3CDTF">2024-01-24T09:38:00Z</dcterms:created>
  <dcterms:modified xsi:type="dcterms:W3CDTF">2026-01-29T10:22:00Z</dcterms:modified>
</cp:coreProperties>
</file>